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E36E" w14:textId="77777777" w:rsidR="003655E0" w:rsidRPr="00A97991" w:rsidRDefault="003655E0" w:rsidP="003655E0">
      <w:pPr>
        <w:ind w:right="4819"/>
        <w:rPr>
          <w:b/>
        </w:rPr>
      </w:pPr>
      <w:r w:rsidRPr="00A9799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2471EDA" wp14:editId="2D778D81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991">
        <w:rPr>
          <w:b/>
        </w:rPr>
        <w:t>GRAD DELNICE</w:t>
      </w:r>
    </w:p>
    <w:p w14:paraId="2A07DC63" w14:textId="1B768BCE" w:rsidR="003655E0" w:rsidRPr="00A97991" w:rsidRDefault="00762A01" w:rsidP="003655E0">
      <w:pPr>
        <w:ind w:right="4819"/>
        <w:rPr>
          <w:b/>
        </w:rPr>
      </w:pPr>
      <w:r w:rsidRPr="00A97991">
        <w:rPr>
          <w:b/>
        </w:rPr>
        <w:t>Obrazac OB-</w:t>
      </w:r>
      <w:r w:rsidR="00A97991" w:rsidRPr="00A97991">
        <w:rPr>
          <w:b/>
        </w:rPr>
        <w:t>RD</w:t>
      </w:r>
    </w:p>
    <w:p w14:paraId="0A9E8B40" w14:textId="77777777" w:rsidR="003655E0" w:rsidRPr="00A97991" w:rsidRDefault="003655E0" w:rsidP="003655E0">
      <w:pPr>
        <w:ind w:right="4819"/>
        <w:rPr>
          <w:b/>
        </w:rPr>
      </w:pPr>
    </w:p>
    <w:p w14:paraId="7F50BC16" w14:textId="77777777" w:rsidR="00762A01" w:rsidRPr="00A97991" w:rsidRDefault="00762A01" w:rsidP="00762A01">
      <w:pPr>
        <w:ind w:right="4819"/>
        <w:rPr>
          <w:b/>
        </w:rPr>
      </w:pPr>
    </w:p>
    <w:p w14:paraId="574C8DC7" w14:textId="31C7D5A2" w:rsidR="003655E0" w:rsidRPr="00A97991" w:rsidRDefault="00A97991" w:rsidP="00762A01">
      <w:pPr>
        <w:jc w:val="center"/>
        <w:rPr>
          <w:b/>
        </w:rPr>
      </w:pPr>
      <w:r w:rsidRPr="00A97991">
        <w:rPr>
          <w:b/>
        </w:rPr>
        <w:t>Zahtjev za odobravanje sufinanciranja korištenja Radničkog doma</w:t>
      </w:r>
    </w:p>
    <w:p w14:paraId="14677755" w14:textId="77777777" w:rsidR="003655E0" w:rsidRPr="00A97991" w:rsidRDefault="003655E0" w:rsidP="003655E0">
      <w:pPr>
        <w:ind w:right="4819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:rsidRPr="00A97991" w14:paraId="437F3F4C" w14:textId="77777777" w:rsidTr="00762A01">
        <w:tc>
          <w:tcPr>
            <w:tcW w:w="2830" w:type="dxa"/>
          </w:tcPr>
          <w:p w14:paraId="6059B864" w14:textId="6C637421" w:rsidR="003655E0" w:rsidRPr="00A97991" w:rsidRDefault="00A97991" w:rsidP="00762A01">
            <w:pPr>
              <w:spacing w:line="360" w:lineRule="auto"/>
            </w:pPr>
            <w:r w:rsidRPr="00A97991">
              <w:t>Naziv</w:t>
            </w:r>
            <w:r w:rsidR="003655E0" w:rsidRPr="00A97991">
              <w:t xml:space="preserve"> </w:t>
            </w:r>
          </w:p>
        </w:tc>
        <w:tc>
          <w:tcPr>
            <w:tcW w:w="6096" w:type="dxa"/>
          </w:tcPr>
          <w:p w14:paraId="6D03BD3A" w14:textId="77777777" w:rsidR="003655E0" w:rsidRPr="00A97991" w:rsidRDefault="003655E0" w:rsidP="00762A01">
            <w:pPr>
              <w:spacing w:line="360" w:lineRule="auto"/>
            </w:pPr>
          </w:p>
        </w:tc>
      </w:tr>
      <w:tr w:rsidR="003655E0" w:rsidRPr="00A97991" w14:paraId="20D84FDD" w14:textId="77777777" w:rsidTr="00762A01">
        <w:tc>
          <w:tcPr>
            <w:tcW w:w="2830" w:type="dxa"/>
          </w:tcPr>
          <w:p w14:paraId="03AC2FBD" w14:textId="77777777" w:rsidR="003655E0" w:rsidRPr="00A97991" w:rsidRDefault="003655E0" w:rsidP="00762A01">
            <w:pPr>
              <w:spacing w:line="360" w:lineRule="auto"/>
            </w:pPr>
            <w:r w:rsidRPr="00A97991">
              <w:t>OIB</w:t>
            </w:r>
          </w:p>
        </w:tc>
        <w:tc>
          <w:tcPr>
            <w:tcW w:w="6096" w:type="dxa"/>
          </w:tcPr>
          <w:p w14:paraId="7FB01310" w14:textId="77777777" w:rsidR="003655E0" w:rsidRPr="00A97991" w:rsidRDefault="003655E0" w:rsidP="00FF77DA">
            <w:pPr>
              <w:spacing w:line="360" w:lineRule="auto"/>
            </w:pPr>
          </w:p>
        </w:tc>
      </w:tr>
      <w:tr w:rsidR="003655E0" w:rsidRPr="00A97991" w14:paraId="0C782E47" w14:textId="77777777" w:rsidTr="00762A01">
        <w:tc>
          <w:tcPr>
            <w:tcW w:w="2830" w:type="dxa"/>
          </w:tcPr>
          <w:p w14:paraId="257C9F4A" w14:textId="1CD791F4" w:rsidR="003655E0" w:rsidRPr="00A97991" w:rsidRDefault="00A97991" w:rsidP="00762A01">
            <w:pPr>
              <w:spacing w:line="360" w:lineRule="auto"/>
            </w:pPr>
            <w:r w:rsidRPr="00A97991">
              <w:t xml:space="preserve">Adresa </w:t>
            </w:r>
          </w:p>
        </w:tc>
        <w:tc>
          <w:tcPr>
            <w:tcW w:w="6096" w:type="dxa"/>
          </w:tcPr>
          <w:p w14:paraId="38F790BB" w14:textId="77777777" w:rsidR="003655E0" w:rsidRPr="00A97991" w:rsidRDefault="003655E0" w:rsidP="00762A01">
            <w:pPr>
              <w:spacing w:line="360" w:lineRule="auto"/>
            </w:pPr>
          </w:p>
        </w:tc>
      </w:tr>
      <w:tr w:rsidR="003655E0" w:rsidRPr="00A97991" w14:paraId="6014967C" w14:textId="77777777" w:rsidTr="00762A01">
        <w:tc>
          <w:tcPr>
            <w:tcW w:w="2830" w:type="dxa"/>
          </w:tcPr>
          <w:p w14:paraId="7994132F" w14:textId="66847C09" w:rsidR="003655E0" w:rsidRPr="00A97991" w:rsidRDefault="00A97991" w:rsidP="00762A01">
            <w:pPr>
              <w:spacing w:line="360" w:lineRule="auto"/>
            </w:pPr>
            <w:r w:rsidRPr="00A97991">
              <w:t>Mob.</w:t>
            </w:r>
          </w:p>
        </w:tc>
        <w:tc>
          <w:tcPr>
            <w:tcW w:w="6096" w:type="dxa"/>
          </w:tcPr>
          <w:p w14:paraId="40B0F786" w14:textId="77777777" w:rsidR="003655E0" w:rsidRPr="00A97991" w:rsidRDefault="003655E0" w:rsidP="00762A01">
            <w:pPr>
              <w:spacing w:line="360" w:lineRule="auto"/>
            </w:pPr>
          </w:p>
        </w:tc>
      </w:tr>
      <w:tr w:rsidR="00A97991" w:rsidRPr="00A97991" w14:paraId="4AADFC63" w14:textId="77777777" w:rsidTr="00762A01">
        <w:tc>
          <w:tcPr>
            <w:tcW w:w="2830" w:type="dxa"/>
          </w:tcPr>
          <w:p w14:paraId="1A51BA35" w14:textId="0BCAD6B1" w:rsidR="00A97991" w:rsidRPr="00A97991" w:rsidRDefault="00A97991" w:rsidP="00762A01">
            <w:pPr>
              <w:spacing w:line="360" w:lineRule="auto"/>
            </w:pPr>
            <w:r w:rsidRPr="00A97991">
              <w:t>E-mail</w:t>
            </w:r>
          </w:p>
        </w:tc>
        <w:tc>
          <w:tcPr>
            <w:tcW w:w="6096" w:type="dxa"/>
          </w:tcPr>
          <w:p w14:paraId="4C614557" w14:textId="77777777" w:rsidR="00A97991" w:rsidRPr="00A97991" w:rsidRDefault="00A97991" w:rsidP="00762A01">
            <w:pPr>
              <w:spacing w:line="360" w:lineRule="auto"/>
            </w:pPr>
          </w:p>
        </w:tc>
      </w:tr>
      <w:tr w:rsidR="003655E0" w:rsidRPr="00A97991" w14:paraId="09EBDFB3" w14:textId="77777777" w:rsidTr="00762A01">
        <w:tc>
          <w:tcPr>
            <w:tcW w:w="2830" w:type="dxa"/>
          </w:tcPr>
          <w:p w14:paraId="10DE05D7" w14:textId="79F79E3E" w:rsidR="003655E0" w:rsidRPr="00A97991" w:rsidRDefault="00FF77DA" w:rsidP="00FF77DA">
            <w:pPr>
              <w:spacing w:line="360" w:lineRule="auto"/>
            </w:pPr>
            <w:r w:rsidRPr="00A97991">
              <w:t xml:space="preserve">IBAN </w:t>
            </w:r>
            <w:r w:rsidR="00A97991" w:rsidRPr="00A97991">
              <w:t>i naziv banke</w:t>
            </w:r>
          </w:p>
        </w:tc>
        <w:tc>
          <w:tcPr>
            <w:tcW w:w="6096" w:type="dxa"/>
          </w:tcPr>
          <w:p w14:paraId="3092C713" w14:textId="77777777" w:rsidR="003655E0" w:rsidRPr="00A97991" w:rsidRDefault="00762A01" w:rsidP="00FF77DA">
            <w:pPr>
              <w:spacing w:line="360" w:lineRule="auto"/>
            </w:pPr>
            <w:r w:rsidRPr="00A97991">
              <w:t>HR</w:t>
            </w:r>
          </w:p>
        </w:tc>
      </w:tr>
    </w:tbl>
    <w:p w14:paraId="38F1878E" w14:textId="77777777" w:rsidR="0040615C" w:rsidRPr="00A97991" w:rsidRDefault="004061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A97991" w:rsidRPr="00A97991" w14:paraId="2FAACF84" w14:textId="77777777" w:rsidTr="00D34494">
        <w:tc>
          <w:tcPr>
            <w:tcW w:w="2830" w:type="dxa"/>
          </w:tcPr>
          <w:p w14:paraId="1BC10A47" w14:textId="5785359A" w:rsidR="00A97991" w:rsidRPr="00A97991" w:rsidRDefault="00A97991" w:rsidP="00D34494">
            <w:pPr>
              <w:spacing w:line="360" w:lineRule="auto"/>
            </w:pPr>
            <w:r w:rsidRPr="00A97991">
              <w:t>Datum korištenja Radničkog doma</w:t>
            </w:r>
          </w:p>
        </w:tc>
        <w:tc>
          <w:tcPr>
            <w:tcW w:w="6096" w:type="dxa"/>
          </w:tcPr>
          <w:p w14:paraId="57B40182" w14:textId="77777777" w:rsidR="00A97991" w:rsidRPr="00A97991" w:rsidRDefault="00A97991" w:rsidP="00D34494">
            <w:pPr>
              <w:spacing w:line="360" w:lineRule="auto"/>
            </w:pPr>
          </w:p>
        </w:tc>
      </w:tr>
      <w:tr w:rsidR="00A97991" w:rsidRPr="00A97991" w14:paraId="3FCA1D9F" w14:textId="77777777" w:rsidTr="00D34494">
        <w:tc>
          <w:tcPr>
            <w:tcW w:w="2830" w:type="dxa"/>
          </w:tcPr>
          <w:p w14:paraId="46E7B506" w14:textId="2A5002DB" w:rsidR="00A97991" w:rsidRPr="00A97991" w:rsidRDefault="00A97991" w:rsidP="00D34494">
            <w:pPr>
              <w:spacing w:line="360" w:lineRule="auto"/>
            </w:pPr>
            <w:r w:rsidRPr="00A97991">
              <w:t>Djelatnost ili program koji će se obavljati</w:t>
            </w:r>
          </w:p>
        </w:tc>
        <w:tc>
          <w:tcPr>
            <w:tcW w:w="6096" w:type="dxa"/>
          </w:tcPr>
          <w:p w14:paraId="0DD02C67" w14:textId="77777777" w:rsidR="00A97991" w:rsidRPr="00A97991" w:rsidRDefault="00A97991" w:rsidP="00D34494">
            <w:pPr>
              <w:spacing w:line="360" w:lineRule="auto"/>
            </w:pPr>
          </w:p>
          <w:p w14:paraId="01F41FBE" w14:textId="77777777" w:rsidR="00A97991" w:rsidRPr="00A97991" w:rsidRDefault="00A97991" w:rsidP="00D34494">
            <w:pPr>
              <w:spacing w:line="360" w:lineRule="auto"/>
            </w:pPr>
          </w:p>
          <w:p w14:paraId="792F5E8D" w14:textId="77777777" w:rsidR="00A97991" w:rsidRPr="00A97991" w:rsidRDefault="00A97991" w:rsidP="00D34494">
            <w:pPr>
              <w:spacing w:line="360" w:lineRule="auto"/>
            </w:pPr>
          </w:p>
          <w:p w14:paraId="483C4F8E" w14:textId="77777777" w:rsidR="00A97991" w:rsidRPr="00A97991" w:rsidRDefault="00A97991" w:rsidP="00D34494">
            <w:pPr>
              <w:spacing w:line="360" w:lineRule="auto"/>
            </w:pPr>
          </w:p>
          <w:p w14:paraId="42187841" w14:textId="5A8A4DCB" w:rsidR="00A97991" w:rsidRPr="00A97991" w:rsidRDefault="00A97991" w:rsidP="00D34494">
            <w:pPr>
              <w:spacing w:line="360" w:lineRule="auto"/>
            </w:pPr>
          </w:p>
        </w:tc>
      </w:tr>
    </w:tbl>
    <w:p w14:paraId="662AB399" w14:textId="59BA27F0" w:rsidR="003655E0" w:rsidRPr="00A97991" w:rsidRDefault="003655E0"/>
    <w:p w14:paraId="46E01812" w14:textId="4E4A985D" w:rsidR="00A97991" w:rsidRPr="00A97991" w:rsidRDefault="00A97991" w:rsidP="00A9799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991">
        <w:rPr>
          <w:rFonts w:ascii="Times New Roman" w:hAnsi="Times New Roman" w:cs="Times New Roman"/>
          <w:sz w:val="24"/>
          <w:szCs w:val="24"/>
        </w:rPr>
        <w:t xml:space="preserve">Svojim potpisom pristajem na uvjete propisane </w:t>
      </w:r>
      <w:r w:rsidRPr="00A97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Pravilnikom o postupku i načinu odobravanja sufinanciranja korištenja Radničkog doma</w:t>
      </w:r>
      <w:r w:rsidRPr="00A97991">
        <w:rPr>
          <w:rFonts w:ascii="Times New Roman" w:hAnsi="Times New Roman" w:cs="Times New Roman"/>
          <w:sz w:val="24"/>
          <w:szCs w:val="24"/>
        </w:rPr>
        <w:t>, odnosno niže navedenim odredbama iz članka 2.:</w:t>
      </w:r>
    </w:p>
    <w:p w14:paraId="1E084C8C" w14:textId="07A449A7" w:rsidR="00A97991" w:rsidRPr="00A97991" w:rsidRDefault="00A97991" w:rsidP="00A9799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97991">
        <w:rPr>
          <w:rFonts w:ascii="Times New Roman" w:hAnsi="Times New Roman" w:cs="Times New Roman"/>
          <w:sz w:val="24"/>
          <w:szCs w:val="24"/>
        </w:rPr>
        <w:t xml:space="preserve">Pod privremenim korištenjem podrazumijeva se jednokratno dnevno korištenje od strane neprofitnih organizacija civilnog društva i to u trajanju najkasnije do 22,00 sata. Ukoliko se korištenje produži nakon 22,00 sata, podnositelj zahtjeva dužan je sam snositi razliku troškova. </w:t>
      </w:r>
    </w:p>
    <w:p w14:paraId="3F6D60D0" w14:textId="77777777" w:rsidR="00A97991" w:rsidRPr="00A97991" w:rsidRDefault="00A97991" w:rsidP="00A9799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991">
        <w:rPr>
          <w:rFonts w:ascii="Times New Roman" w:hAnsi="Times New Roman" w:cs="Times New Roman"/>
          <w:sz w:val="24"/>
          <w:szCs w:val="24"/>
        </w:rPr>
        <w:t xml:space="preserve">Korištenje se odobrava za održavanje značajnih humanitarnih akcija (dobrovoljno darivanje krvi), obilježavanju važnih obljetnica ili održavanju manifestacija u njihovoj organizaciji (skupštine, svečane akademije, dodjele nagrada, kazališne i kino predstave, koncerte, blagdanska druženja i manifestacije ili druge vrste druženja članova organizacija civilnog društva). </w:t>
      </w:r>
    </w:p>
    <w:p w14:paraId="6227F01D" w14:textId="127393AA" w:rsidR="00A97991" w:rsidRPr="00A97991" w:rsidRDefault="00A97991" w:rsidP="00A9799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991">
        <w:rPr>
          <w:rFonts w:ascii="Times New Roman" w:hAnsi="Times New Roman" w:cs="Times New Roman"/>
          <w:sz w:val="24"/>
          <w:szCs w:val="24"/>
        </w:rPr>
        <w:t xml:space="preserve">Iznimno se jednokratno dnevno korištenje može odobriti proračunskim korisnicima, odnosno Dječjem vrtiću Hlojkica, Gradskoj knjižnici Janet </w:t>
      </w:r>
      <w:proofErr w:type="spellStart"/>
      <w:r w:rsidRPr="00A97991">
        <w:rPr>
          <w:rFonts w:ascii="Times New Roman" w:hAnsi="Times New Roman" w:cs="Times New Roman"/>
          <w:sz w:val="24"/>
          <w:szCs w:val="24"/>
        </w:rPr>
        <w:t>Majnarich</w:t>
      </w:r>
      <w:proofErr w:type="spellEnd"/>
      <w:r w:rsidRPr="00A97991">
        <w:rPr>
          <w:rFonts w:ascii="Times New Roman" w:hAnsi="Times New Roman" w:cs="Times New Roman"/>
          <w:sz w:val="24"/>
          <w:szCs w:val="24"/>
        </w:rPr>
        <w:t xml:space="preserve"> i Javnoj vatrogasnoj postrojbi Delnice te osnovnim i srednjim školama s područja Grada Delnica za završne svečanosti podjele svjedodžbi ili diploma.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F0B27E2" w14:textId="77777777" w:rsidR="00762A01" w:rsidRPr="00A97991" w:rsidRDefault="00762A01" w:rsidP="00762A0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5E2641" w14:textId="77777777" w:rsidR="00A97991" w:rsidRPr="00AF6E3C" w:rsidRDefault="00A97991" w:rsidP="00A97991">
      <w:r w:rsidRPr="00AF6E3C">
        <w:t>U Delnicama, ______________ 20</w:t>
      </w:r>
      <w:r>
        <w:t>___</w:t>
      </w:r>
      <w:r w:rsidRPr="00AF6E3C">
        <w:t>. godine</w:t>
      </w:r>
    </w:p>
    <w:p w14:paraId="3BEE708B" w14:textId="77777777" w:rsidR="00A97991" w:rsidRPr="00AF6E3C" w:rsidRDefault="00A97991" w:rsidP="00A97991"/>
    <w:p w14:paraId="456051AC" w14:textId="7F34EAFE" w:rsidR="00A97991" w:rsidRPr="00AF6E3C" w:rsidRDefault="00A97991" w:rsidP="00A97991">
      <w:pPr>
        <w:rPr>
          <w:b/>
        </w:rPr>
      </w:pPr>
      <w:r w:rsidRPr="00AF6E3C">
        <w:rPr>
          <w:b/>
        </w:rPr>
        <w:t xml:space="preserve">Ime i prezime odgovorne osobe:                            </w:t>
      </w:r>
      <w:r>
        <w:rPr>
          <w:b/>
        </w:rPr>
        <w:tab/>
      </w:r>
      <w:r>
        <w:rPr>
          <w:b/>
        </w:rPr>
        <w:tab/>
      </w:r>
      <w:r w:rsidRPr="00AF6E3C">
        <w:rPr>
          <w:b/>
        </w:rPr>
        <w:t>Potpis i pečat:</w:t>
      </w:r>
    </w:p>
    <w:p w14:paraId="1B2A10C6" w14:textId="77777777" w:rsidR="00A97991" w:rsidRPr="00AF6E3C" w:rsidRDefault="00A97991" w:rsidP="00A97991"/>
    <w:p w14:paraId="37D234E0" w14:textId="39835A88" w:rsidR="00A97991" w:rsidRPr="00AF6E3C" w:rsidRDefault="00A97991" w:rsidP="00A97991">
      <w:r w:rsidRPr="00AF6E3C">
        <w:t xml:space="preserve">______________________________                       </w:t>
      </w:r>
      <w:r>
        <w:tab/>
      </w:r>
      <w:r w:rsidRPr="00AF6E3C">
        <w:t xml:space="preserve">___________________________  </w:t>
      </w:r>
    </w:p>
    <w:p w14:paraId="6E09351A" w14:textId="77777777" w:rsidR="00762A01" w:rsidRPr="00A97991" w:rsidRDefault="00762A01" w:rsidP="00A97991">
      <w:pPr>
        <w:pStyle w:val="Bezproreda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01" w:rsidRPr="00A97991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73307">
    <w:abstractNumId w:val="0"/>
  </w:num>
  <w:num w:numId="2" w16cid:durableId="205918029">
    <w:abstractNumId w:val="2"/>
  </w:num>
  <w:num w:numId="3" w16cid:durableId="112272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402251"/>
    <w:rsid w:val="0040615C"/>
    <w:rsid w:val="00484EDA"/>
    <w:rsid w:val="0072732A"/>
    <w:rsid w:val="00727F1B"/>
    <w:rsid w:val="00762A01"/>
    <w:rsid w:val="008D2FBD"/>
    <w:rsid w:val="009644B9"/>
    <w:rsid w:val="009A0C2A"/>
    <w:rsid w:val="00A4107E"/>
    <w:rsid w:val="00A97991"/>
    <w:rsid w:val="00F779F3"/>
    <w:rsid w:val="00FB197F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9DFC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9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10</cp:revision>
  <cp:lastPrinted>2023-01-03T10:38:00Z</cp:lastPrinted>
  <dcterms:created xsi:type="dcterms:W3CDTF">2023-01-03T09:25:00Z</dcterms:created>
  <dcterms:modified xsi:type="dcterms:W3CDTF">2025-11-03T09:30:00Z</dcterms:modified>
</cp:coreProperties>
</file>